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2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年    月     日     时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>
      <w:pPr>
        <w:spacing w:line="360" w:lineRule="auto"/>
        <w:ind w:right="480"/>
        <w:jc w:val="left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>
      <w:pPr>
        <w:spacing w:line="360" w:lineRule="auto"/>
        <w:ind w:right="480"/>
        <w:jc w:val="center"/>
        <w:rPr>
          <w:rFonts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  <w:lang w:eastAsia="zh-CN"/>
        </w:rPr>
        <w:t>常州市武进区司法局</w:t>
      </w:r>
      <w:r>
        <w:rPr>
          <w:rFonts w:cs="楷体" w:asciiTheme="minorEastAsia" w:hAnsiTheme="minorEastAsia" w:eastAsiaTheme="minorEastAsia"/>
          <w:sz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  <w:lang w:eastAsia="zh-CN"/>
        </w:rPr>
        <w:t>常州市武进区司法局</w:t>
      </w:r>
      <w:r>
        <w:rPr>
          <w:rFonts w:cs="楷体" w:asciiTheme="minorEastAsia" w:hAnsiTheme="minorEastAsia" w:eastAsiaTheme="minorEastAsia"/>
          <w:sz w:val="24"/>
        </w:rPr>
        <w:t>：</w:t>
      </w:r>
    </w:p>
    <w:p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</w:p>
    <w:p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ZjYjkwOWQ5ZWYyMzJjZmVmZjU5Njc1M2M1ODIifQ=="/>
  </w:docVars>
  <w:rsids>
    <w:rsidRoot w:val="6EB03742"/>
    <w:rsid w:val="6EB0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2024-04-24T01:39:00Z</dcterms:created>
  <dc:creator>这里是菜菜</dc:creator>
  <cp:lastModifiedBy>这里是菜菜</cp:lastModifiedBy>
  <dcterms:modified xsi:type="dcterms:W3CDTF">2024-04-24T01:40:21Z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763370EB73CA42C0807C7EE4716F5738_11</vt:lpwstr>
  </property>
</Properties>
</file>